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8AA7" w14:textId="734AA9D1" w:rsidR="002A72D8" w:rsidRPr="00326C22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b/>
          <w:bCs/>
          <w:color w:val="666666"/>
          <w:sz w:val="24"/>
          <w:szCs w:val="24"/>
        </w:rPr>
      </w:pPr>
      <w:r w:rsidRPr="00326C22">
        <w:rPr>
          <w:rFonts w:eastAsia="KaiTi" w:cstheme="minorHAnsi"/>
          <w:b/>
          <w:bCs/>
          <w:color w:val="666666"/>
          <w:sz w:val="32"/>
          <w:szCs w:val="32"/>
        </w:rPr>
        <w:t>Morning Schedule</w:t>
      </w:r>
      <w:r w:rsidRPr="00326C22">
        <w:rPr>
          <w:rFonts w:eastAsia="KaiTi" w:cstheme="minorHAnsi"/>
          <w:color w:val="666666"/>
          <w:sz w:val="24"/>
          <w:szCs w:val="24"/>
        </w:rPr>
        <w:br/>
      </w:r>
      <w:r w:rsidRPr="00326C22">
        <w:rPr>
          <w:rFonts w:eastAsia="KaiTi" w:cstheme="minorHAnsi"/>
          <w:b/>
          <w:bCs/>
          <w:color w:val="666666"/>
          <w:sz w:val="24"/>
          <w:szCs w:val="24"/>
        </w:rPr>
        <w:t>(Eastern Time)</w:t>
      </w:r>
    </w:p>
    <w:p w14:paraId="7A49E6EE" w14:textId="77777777" w:rsidR="002A72D8" w:rsidRPr="00326C22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b/>
          <w:bCs/>
          <w:color w:val="666666"/>
          <w:sz w:val="24"/>
          <w:szCs w:val="24"/>
        </w:rPr>
      </w:pPr>
    </w:p>
    <w:p w14:paraId="002D367F" w14:textId="77777777" w:rsidR="002A72D8" w:rsidRPr="002A72D8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sz w:val="24"/>
          <w:szCs w:val="24"/>
        </w:rPr>
      </w:pPr>
      <w:r w:rsidRPr="002A72D8">
        <w:rPr>
          <w:rFonts w:eastAsia="KaiTi" w:cstheme="minorHAnsi"/>
          <w:sz w:val="24"/>
          <w:szCs w:val="24"/>
        </w:rPr>
        <w:t>10:00am</w:t>
      </w:r>
    </w:p>
    <w:p w14:paraId="4FD6CD9D" w14:textId="2ACB53C0" w:rsidR="002A72D8" w:rsidRPr="002A72D8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b/>
          <w:bCs/>
          <w:sz w:val="24"/>
          <w:szCs w:val="24"/>
        </w:rPr>
      </w:pPr>
      <w:r w:rsidRPr="002A72D8">
        <w:rPr>
          <w:rFonts w:eastAsia="KaiTi" w:cstheme="minorHAnsi"/>
          <w:b/>
          <w:bCs/>
          <w:sz w:val="24"/>
          <w:szCs w:val="24"/>
        </w:rPr>
        <w:t>工作坊正式开始</w:t>
      </w:r>
    </w:p>
    <w:p w14:paraId="5459F335" w14:textId="18263B36" w:rsidR="002A72D8" w:rsidRPr="002A72D8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b/>
          <w:bCs/>
          <w:color w:val="666666"/>
          <w:sz w:val="24"/>
          <w:szCs w:val="24"/>
        </w:rPr>
      </w:pPr>
      <w:r w:rsidRPr="002A72D8">
        <w:rPr>
          <w:rFonts w:eastAsia="KaiTi" w:cstheme="minorHAnsi" w:hint="eastAsia"/>
          <w:b/>
          <w:bCs/>
          <w:color w:val="666666"/>
          <w:sz w:val="24"/>
          <w:szCs w:val="24"/>
        </w:rPr>
        <w:t>Welcome</w:t>
      </w:r>
    </w:p>
    <w:p w14:paraId="0DBA3B72" w14:textId="77777777" w:rsidR="002A72D8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19D41970" w14:textId="3C873A10" w:rsidR="002A72D8" w:rsidRPr="00326C22" w:rsidRDefault="002A72D8" w:rsidP="0006441A">
      <w:pPr>
        <w:shd w:val="clear" w:color="auto" w:fill="FFFFFF"/>
        <w:spacing w:after="0" w:line="240" w:lineRule="auto"/>
        <w:jc w:val="center"/>
        <w:rPr>
          <w:rFonts w:eastAsia="KaiTi" w:cstheme="minorHAnsi"/>
          <w:b/>
          <w:bCs/>
          <w:color w:val="666666"/>
          <w:sz w:val="24"/>
          <w:szCs w:val="24"/>
        </w:rPr>
      </w:pPr>
      <w:r w:rsidRPr="006531A0">
        <w:rPr>
          <w:rFonts w:eastAsia="KaiTi" w:cstheme="minorHAnsi"/>
          <w:color w:val="666666"/>
          <w:sz w:val="24"/>
          <w:szCs w:val="24"/>
        </w:rPr>
        <w:t>10:10am-11:10am</w:t>
      </w:r>
    </w:p>
    <w:p w14:paraId="6EDEC655" w14:textId="70E8AD8D" w:rsidR="002A72D8" w:rsidRPr="002A72D8" w:rsidRDefault="002A72D8" w:rsidP="0006441A">
      <w:pPr>
        <w:spacing w:line="240" w:lineRule="auto"/>
        <w:jc w:val="center"/>
        <w:rPr>
          <w:b/>
          <w:bCs/>
          <w:sz w:val="28"/>
          <w:szCs w:val="28"/>
        </w:rPr>
      </w:pPr>
      <w:r w:rsidRPr="002A72D8">
        <w:rPr>
          <w:rFonts w:hint="eastAsia"/>
          <w:b/>
          <w:bCs/>
          <w:sz w:val="28"/>
          <w:szCs w:val="28"/>
        </w:rPr>
        <w:t xml:space="preserve">Modeling </w:t>
      </w:r>
      <w:r w:rsidR="0006441A">
        <w:rPr>
          <w:rFonts w:hint="eastAsia"/>
          <w:b/>
          <w:bCs/>
          <w:sz w:val="28"/>
          <w:szCs w:val="28"/>
        </w:rPr>
        <w:t>D</w:t>
      </w:r>
      <w:r w:rsidRPr="002A72D8">
        <w:rPr>
          <w:rFonts w:hint="eastAsia"/>
          <w:b/>
          <w:bCs/>
          <w:sz w:val="28"/>
          <w:szCs w:val="28"/>
        </w:rPr>
        <w:t xml:space="preserve">ifferentiated </w:t>
      </w:r>
      <w:r w:rsidR="0006441A">
        <w:rPr>
          <w:rFonts w:hint="eastAsia"/>
          <w:b/>
          <w:bCs/>
          <w:sz w:val="28"/>
          <w:szCs w:val="28"/>
        </w:rPr>
        <w:t>L</w:t>
      </w:r>
      <w:r w:rsidRPr="002A72D8">
        <w:rPr>
          <w:b/>
          <w:bCs/>
          <w:sz w:val="28"/>
          <w:szCs w:val="28"/>
        </w:rPr>
        <w:t>earning i</w:t>
      </w:r>
      <w:r w:rsidRPr="002A72D8">
        <w:rPr>
          <w:rFonts w:hint="eastAsia"/>
          <w:b/>
          <w:bCs/>
          <w:sz w:val="28"/>
          <w:szCs w:val="28"/>
        </w:rPr>
        <w:t xml:space="preserve">n </w:t>
      </w:r>
      <w:r w:rsidR="0006441A">
        <w:rPr>
          <w:rFonts w:hint="eastAsia"/>
          <w:b/>
          <w:bCs/>
          <w:sz w:val="28"/>
          <w:szCs w:val="28"/>
        </w:rPr>
        <w:t>T</w:t>
      </w:r>
      <w:r w:rsidRPr="002A72D8">
        <w:rPr>
          <w:rFonts w:hint="eastAsia"/>
          <w:b/>
          <w:bCs/>
          <w:sz w:val="28"/>
          <w:szCs w:val="28"/>
        </w:rPr>
        <w:t xml:space="preserve">ask-based </w:t>
      </w:r>
      <w:r w:rsidR="0006441A">
        <w:rPr>
          <w:rFonts w:hint="eastAsia"/>
          <w:b/>
          <w:bCs/>
          <w:sz w:val="28"/>
          <w:szCs w:val="28"/>
        </w:rPr>
        <w:t>D</w:t>
      </w:r>
      <w:r w:rsidRPr="002A72D8">
        <w:rPr>
          <w:rFonts w:hint="eastAsia"/>
          <w:b/>
          <w:bCs/>
          <w:sz w:val="28"/>
          <w:szCs w:val="28"/>
        </w:rPr>
        <w:t xml:space="preserve">esign &amp; </w:t>
      </w:r>
      <w:r w:rsidR="0006441A">
        <w:rPr>
          <w:rFonts w:hint="eastAsia"/>
          <w:b/>
          <w:bCs/>
          <w:sz w:val="28"/>
          <w:szCs w:val="28"/>
        </w:rPr>
        <w:t>S</w:t>
      </w:r>
      <w:r w:rsidRPr="002A72D8">
        <w:rPr>
          <w:rFonts w:hint="eastAsia"/>
          <w:b/>
          <w:bCs/>
          <w:sz w:val="28"/>
          <w:szCs w:val="28"/>
        </w:rPr>
        <w:t>amples</w:t>
      </w:r>
    </w:p>
    <w:p w14:paraId="78E0A7B7" w14:textId="799BD40B" w:rsidR="002A72D8" w:rsidRPr="002A72D8" w:rsidRDefault="002A72D8" w:rsidP="0006441A">
      <w:pPr>
        <w:spacing w:line="240" w:lineRule="auto"/>
        <w:jc w:val="center"/>
        <w:rPr>
          <w:rFonts w:ascii="KaiTi" w:eastAsia="KaiTi" w:hAnsi="KaiTi"/>
          <w:b/>
          <w:bCs/>
          <w:sz w:val="28"/>
          <w:szCs w:val="28"/>
        </w:rPr>
      </w:pPr>
      <w:r w:rsidRPr="002A72D8">
        <w:rPr>
          <w:rFonts w:ascii="KaiTi" w:eastAsia="KaiTi" w:hAnsi="KaiTi"/>
          <w:b/>
          <w:bCs/>
          <w:sz w:val="28"/>
          <w:szCs w:val="28"/>
        </w:rPr>
        <w:t>任务教学</w:t>
      </w:r>
      <w:r w:rsidRPr="002A72D8">
        <w:rPr>
          <w:rFonts w:ascii="KaiTi" w:eastAsia="KaiTi" w:hAnsi="KaiTi" w:hint="eastAsia"/>
          <w:b/>
          <w:bCs/>
          <w:sz w:val="28"/>
          <w:szCs w:val="28"/>
        </w:rPr>
        <w:t>个别差异化的设计与范例</w:t>
      </w:r>
      <w:r w:rsidRPr="002A72D8">
        <w:rPr>
          <w:rFonts w:eastAsia="KaiTi" w:cstheme="minorHAnsi"/>
          <w:b/>
          <w:bCs/>
          <w:color w:val="666666"/>
          <w:sz w:val="28"/>
          <w:szCs w:val="28"/>
        </w:rPr>
        <w:br/>
      </w:r>
      <w:r w:rsidRPr="002A72D8">
        <w:rPr>
          <w:rFonts w:eastAsia="KaiTi" w:cstheme="minorHAnsi" w:hint="eastAsia"/>
          <w:b/>
          <w:bCs/>
          <w:color w:val="666666"/>
          <w:sz w:val="28"/>
          <w:szCs w:val="28"/>
        </w:rPr>
        <w:t>曾妙芬</w:t>
      </w:r>
    </w:p>
    <w:p w14:paraId="6B44B97A" w14:textId="77777777" w:rsidR="0006441A" w:rsidRDefault="002A72D8" w:rsidP="0006441A">
      <w:pPr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 w:rsidRPr="0006441A">
        <w:rPr>
          <w:rFonts w:eastAsia="KaiTi" w:cstheme="minorHAnsi" w:hint="eastAsia"/>
          <w:color w:val="000000" w:themeColor="text1"/>
          <w:sz w:val="24"/>
          <w:szCs w:val="24"/>
        </w:rPr>
        <w:t>University</w:t>
      </w:r>
      <w:r w:rsidRPr="0006441A">
        <w:rPr>
          <w:rFonts w:eastAsia="KaiTi" w:cstheme="minorHAnsi"/>
          <w:color w:val="000000" w:themeColor="text1"/>
          <w:sz w:val="24"/>
          <w:szCs w:val="24"/>
        </w:rPr>
        <w:t xml:space="preserve"> of Virginia </w:t>
      </w:r>
      <w:r w:rsidRPr="00326C22">
        <w:rPr>
          <w:rFonts w:eastAsia="KaiTi" w:cstheme="minorHAnsi"/>
          <w:color w:val="666666"/>
          <w:sz w:val="24"/>
          <w:szCs w:val="24"/>
        </w:rPr>
        <w:br/>
        <w:t> </w:t>
      </w:r>
    </w:p>
    <w:p w14:paraId="7F0806A2" w14:textId="4FA03877" w:rsidR="002A72D8" w:rsidRPr="004928C6" w:rsidRDefault="002A72D8" w:rsidP="004928C6">
      <w:pPr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 w:rsidRPr="00326C22">
        <w:rPr>
          <w:rFonts w:eastAsia="KaiTi" w:cstheme="minorHAnsi"/>
          <w:color w:val="666666"/>
          <w:sz w:val="24"/>
          <w:szCs w:val="24"/>
        </w:rPr>
        <w:br/>
        <w:t>11:</w:t>
      </w:r>
      <w:r>
        <w:rPr>
          <w:rFonts w:eastAsia="KaiTi" w:cstheme="minorHAnsi"/>
          <w:color w:val="666666"/>
          <w:sz w:val="24"/>
          <w:szCs w:val="24"/>
        </w:rPr>
        <w:t>10</w:t>
      </w:r>
      <w:r w:rsidRPr="00326C22">
        <w:rPr>
          <w:rFonts w:eastAsia="KaiTi" w:cstheme="minorHAnsi"/>
          <w:color w:val="666666"/>
          <w:sz w:val="24"/>
          <w:szCs w:val="24"/>
        </w:rPr>
        <w:t>am-11:15am</w:t>
      </w:r>
      <w:r w:rsidRPr="00326C22">
        <w:rPr>
          <w:rFonts w:eastAsia="KaiTi" w:cstheme="minorHAnsi"/>
          <w:color w:val="666666"/>
          <w:sz w:val="24"/>
          <w:szCs w:val="24"/>
        </w:rPr>
        <w:br/>
      </w:r>
      <w:r w:rsidR="0006441A">
        <w:rPr>
          <w:rFonts w:eastAsia="KaiTi" w:cstheme="minorHAnsi" w:hint="eastAsia"/>
          <w:color w:val="666666"/>
          <w:sz w:val="24"/>
          <w:szCs w:val="24"/>
        </w:rPr>
        <w:t>茶歇</w:t>
      </w:r>
      <w:r w:rsidRPr="00326C22">
        <w:rPr>
          <w:rFonts w:eastAsia="KaiTi" w:cstheme="minorHAnsi"/>
          <w:color w:val="666666"/>
          <w:sz w:val="24"/>
          <w:szCs w:val="24"/>
        </w:rPr>
        <w:br/>
      </w:r>
      <w:r w:rsidRPr="00326C22">
        <w:rPr>
          <w:rFonts w:eastAsia="KaiTi" w:cstheme="minorHAnsi"/>
          <w:color w:val="666666"/>
          <w:sz w:val="24"/>
          <w:szCs w:val="24"/>
        </w:rPr>
        <w:br/>
        <w:t>11:15am-12:</w:t>
      </w:r>
      <w:r w:rsidR="0006441A">
        <w:rPr>
          <w:rFonts w:eastAsia="KaiTi" w:cstheme="minorHAnsi"/>
          <w:color w:val="666666"/>
          <w:sz w:val="24"/>
          <w:szCs w:val="24"/>
        </w:rPr>
        <w:t>15</w:t>
      </w:r>
      <w:r w:rsidRPr="00326C22">
        <w:rPr>
          <w:rFonts w:eastAsia="KaiTi" w:cstheme="minorHAnsi"/>
          <w:color w:val="666666"/>
          <w:sz w:val="24"/>
          <w:szCs w:val="24"/>
        </w:rPr>
        <w:t>pm​</w:t>
      </w:r>
      <w:r w:rsidRPr="00326C22">
        <w:rPr>
          <w:rFonts w:eastAsia="KaiTi" w:cstheme="minorHAnsi"/>
          <w:color w:val="666666"/>
          <w:sz w:val="24"/>
          <w:szCs w:val="24"/>
        </w:rPr>
        <w:br/>
      </w:r>
      <w:r w:rsidRPr="002A72D8">
        <w:rPr>
          <w:rFonts w:hint="eastAsia"/>
          <w:b/>
          <w:bCs/>
          <w:sz w:val="28"/>
          <w:szCs w:val="28"/>
        </w:rPr>
        <w:t>A</w:t>
      </w:r>
      <w:r w:rsidRPr="002A72D8">
        <w:rPr>
          <w:b/>
          <w:bCs/>
          <w:sz w:val="28"/>
          <w:szCs w:val="28"/>
        </w:rPr>
        <w:t xml:space="preserve"> </w:t>
      </w:r>
      <w:r w:rsidR="0006441A">
        <w:rPr>
          <w:rFonts w:hint="eastAsia"/>
          <w:b/>
          <w:bCs/>
          <w:sz w:val="28"/>
          <w:szCs w:val="28"/>
        </w:rPr>
        <w:t>C</w:t>
      </w:r>
      <w:r w:rsidRPr="002A72D8">
        <w:rPr>
          <w:b/>
          <w:bCs/>
          <w:sz w:val="28"/>
          <w:szCs w:val="28"/>
        </w:rPr>
        <w:t xml:space="preserve">ollaboration </w:t>
      </w:r>
      <w:r w:rsidR="0006441A">
        <w:rPr>
          <w:rFonts w:hint="eastAsia"/>
          <w:b/>
          <w:bCs/>
          <w:sz w:val="28"/>
          <w:szCs w:val="28"/>
        </w:rPr>
        <w:t>P</w:t>
      </w:r>
      <w:r w:rsidRPr="002A72D8">
        <w:rPr>
          <w:b/>
          <w:bCs/>
          <w:sz w:val="28"/>
          <w:szCs w:val="28"/>
        </w:rPr>
        <w:t xml:space="preserve">roject </w:t>
      </w:r>
      <w:r w:rsidR="0006441A">
        <w:rPr>
          <w:rFonts w:hint="eastAsia"/>
          <w:b/>
          <w:bCs/>
          <w:sz w:val="28"/>
          <w:szCs w:val="28"/>
        </w:rPr>
        <w:t>B</w:t>
      </w:r>
      <w:r w:rsidRPr="002A72D8">
        <w:rPr>
          <w:b/>
          <w:bCs/>
          <w:sz w:val="28"/>
          <w:szCs w:val="28"/>
        </w:rPr>
        <w:t xml:space="preserve">etween </w:t>
      </w:r>
      <w:r w:rsidR="0006441A">
        <w:rPr>
          <w:rFonts w:hint="eastAsia"/>
          <w:b/>
          <w:bCs/>
          <w:sz w:val="28"/>
          <w:szCs w:val="28"/>
        </w:rPr>
        <w:t>H</w:t>
      </w:r>
      <w:r w:rsidRPr="002A72D8">
        <w:rPr>
          <w:b/>
          <w:bCs/>
          <w:sz w:val="28"/>
          <w:szCs w:val="28"/>
        </w:rPr>
        <w:t xml:space="preserve">igh </w:t>
      </w:r>
      <w:r w:rsidR="0006441A">
        <w:rPr>
          <w:rFonts w:hint="eastAsia"/>
          <w:b/>
          <w:bCs/>
          <w:sz w:val="28"/>
          <w:szCs w:val="28"/>
        </w:rPr>
        <w:t>S</w:t>
      </w:r>
      <w:r w:rsidRPr="002A72D8">
        <w:rPr>
          <w:b/>
          <w:bCs/>
          <w:sz w:val="28"/>
          <w:szCs w:val="28"/>
        </w:rPr>
        <w:t xml:space="preserve">chool and </w:t>
      </w:r>
      <w:r w:rsidR="0006441A">
        <w:rPr>
          <w:rFonts w:hint="eastAsia"/>
          <w:b/>
          <w:bCs/>
          <w:sz w:val="28"/>
          <w:szCs w:val="28"/>
        </w:rPr>
        <w:t>C</w:t>
      </w:r>
      <w:r w:rsidRPr="002A72D8">
        <w:rPr>
          <w:b/>
          <w:bCs/>
          <w:sz w:val="28"/>
          <w:szCs w:val="28"/>
        </w:rPr>
        <w:t>ollege</w:t>
      </w:r>
    </w:p>
    <w:p w14:paraId="07498E2B" w14:textId="71F374D4" w:rsidR="002A72D8" w:rsidRPr="0006441A" w:rsidRDefault="002A72D8" w:rsidP="0006441A">
      <w:pPr>
        <w:spacing w:line="240" w:lineRule="auto"/>
        <w:jc w:val="center"/>
        <w:rPr>
          <w:rFonts w:ascii="KaiTi" w:eastAsia="KaiTi" w:hAnsi="KaiTi"/>
          <w:b/>
          <w:bCs/>
          <w:sz w:val="28"/>
          <w:szCs w:val="28"/>
        </w:rPr>
      </w:pPr>
      <w:r w:rsidRPr="0006441A">
        <w:rPr>
          <w:rFonts w:ascii="KaiTi" w:eastAsia="KaiTi" w:hAnsi="KaiTi" w:hint="eastAsia"/>
          <w:b/>
          <w:bCs/>
          <w:sz w:val="28"/>
          <w:szCs w:val="28"/>
        </w:rPr>
        <w:t>寓学于教：高中和大学的课程合作</w:t>
      </w:r>
    </w:p>
    <w:p w14:paraId="64A048CD" w14:textId="7415D655" w:rsidR="0006441A" w:rsidRPr="0006441A" w:rsidRDefault="002A72D8" w:rsidP="0006441A">
      <w:pPr>
        <w:spacing w:after="0" w:line="240" w:lineRule="auto"/>
        <w:jc w:val="center"/>
        <w:rPr>
          <w:rFonts w:ascii="KaiTi" w:eastAsia="KaiTi" w:hAnsi="KaiTi" w:hint="eastAsia"/>
          <w:b/>
          <w:bCs/>
          <w:sz w:val="28"/>
          <w:szCs w:val="28"/>
        </w:rPr>
      </w:pPr>
      <w:r w:rsidRPr="0006441A">
        <w:rPr>
          <w:rFonts w:ascii="KaiTi" w:eastAsia="KaiTi" w:hAnsi="KaiTi" w:hint="eastAsia"/>
          <w:b/>
          <w:bCs/>
          <w:sz w:val="28"/>
          <w:szCs w:val="28"/>
        </w:rPr>
        <w:t>陆璐</w:t>
      </w:r>
    </w:p>
    <w:p w14:paraId="22540E53" w14:textId="6D63EBEF" w:rsidR="002A72D8" w:rsidRPr="00F4110B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 w:rsidRPr="00F4110B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Virginia Military Institute</w:t>
      </w:r>
    </w:p>
    <w:p w14:paraId="31FF98CC" w14:textId="77777777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0DB65BF3" w14:textId="35958B00" w:rsidR="002A72D8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 w:rsidRPr="00326C22">
        <w:rPr>
          <w:rFonts w:eastAsia="KaiTi" w:cstheme="minorHAnsi"/>
          <w:color w:val="666666"/>
          <w:sz w:val="24"/>
          <w:szCs w:val="24"/>
        </w:rPr>
        <w:t> </w:t>
      </w:r>
      <w:r w:rsidRPr="00326C22">
        <w:rPr>
          <w:rFonts w:eastAsia="KaiTi" w:cstheme="minorHAnsi"/>
          <w:color w:val="666666"/>
          <w:sz w:val="24"/>
          <w:szCs w:val="24"/>
        </w:rPr>
        <w:br/>
      </w:r>
      <w:r w:rsidRPr="0006441A">
        <w:rPr>
          <w:rFonts w:eastAsia="KaiTi" w:cstheme="minorHAnsi"/>
          <w:color w:val="000000" w:themeColor="text1"/>
          <w:sz w:val="24"/>
          <w:szCs w:val="24"/>
        </w:rPr>
        <w:t>12:</w:t>
      </w:r>
      <w:r w:rsidR="0006441A" w:rsidRPr="0006441A">
        <w:rPr>
          <w:rFonts w:eastAsia="KaiTi" w:cstheme="minorHAnsi"/>
          <w:color w:val="000000" w:themeColor="text1"/>
          <w:sz w:val="24"/>
          <w:szCs w:val="24"/>
        </w:rPr>
        <w:t>15</w:t>
      </w:r>
      <w:r w:rsidRPr="0006441A">
        <w:rPr>
          <w:rFonts w:eastAsia="KaiTi" w:cstheme="minorHAnsi"/>
          <w:color w:val="000000" w:themeColor="text1"/>
          <w:sz w:val="24"/>
          <w:szCs w:val="24"/>
        </w:rPr>
        <w:t>pm-1:00pm​</w:t>
      </w:r>
      <w:r w:rsidRPr="0006441A">
        <w:rPr>
          <w:rFonts w:eastAsia="KaiTi" w:cstheme="minorHAnsi"/>
          <w:color w:val="000000" w:themeColor="text1"/>
          <w:sz w:val="24"/>
          <w:szCs w:val="24"/>
        </w:rPr>
        <w:br/>
      </w:r>
      <w:r w:rsidRPr="0006441A">
        <w:rPr>
          <w:rFonts w:eastAsia="KaiTi" w:cstheme="minorHAnsi" w:hint="eastAsia"/>
          <w:color w:val="000000" w:themeColor="text1"/>
          <w:sz w:val="24"/>
          <w:szCs w:val="24"/>
        </w:rPr>
        <w:t>G</w:t>
      </w:r>
      <w:r w:rsidRPr="0006441A">
        <w:rPr>
          <w:rFonts w:eastAsia="KaiTi" w:cstheme="minorHAnsi"/>
          <w:color w:val="000000" w:themeColor="text1"/>
          <w:sz w:val="24"/>
          <w:szCs w:val="24"/>
        </w:rPr>
        <w:t>roup photo/</w:t>
      </w:r>
      <w:r w:rsidRPr="0006441A">
        <w:rPr>
          <w:rFonts w:eastAsia="KaiTi" w:cstheme="minorHAnsi" w:hint="eastAsia"/>
          <w:color w:val="000000" w:themeColor="text1"/>
          <w:sz w:val="24"/>
          <w:szCs w:val="24"/>
        </w:rPr>
        <w:t>Announcement</w:t>
      </w:r>
      <w:r w:rsidRPr="0006441A">
        <w:rPr>
          <w:rFonts w:eastAsia="KaiTi" w:cstheme="minorHAnsi"/>
          <w:color w:val="000000" w:themeColor="text1"/>
          <w:sz w:val="24"/>
          <w:szCs w:val="24"/>
        </w:rPr>
        <w:t>s/Lunch break</w:t>
      </w:r>
      <w:r w:rsidRPr="00326C22">
        <w:rPr>
          <w:rFonts w:eastAsia="KaiTi" w:cstheme="minorHAnsi"/>
          <w:color w:val="666666"/>
          <w:sz w:val="24"/>
          <w:szCs w:val="24"/>
        </w:rPr>
        <w:br/>
      </w:r>
    </w:p>
    <w:p w14:paraId="45023E04" w14:textId="0211F014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0533F3D4" w14:textId="351DC736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5270401E" w14:textId="3758A3DD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5E933917" w14:textId="5101FF19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54A43075" w14:textId="4AEA9544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246D29D2" w14:textId="0AEA2825" w:rsidR="004928C6" w:rsidRDefault="004928C6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5412D886" w14:textId="77777777" w:rsidR="004928C6" w:rsidRDefault="004928C6" w:rsidP="002A72D8">
      <w:pPr>
        <w:shd w:val="clear" w:color="auto" w:fill="FFFFFF"/>
        <w:spacing w:after="0" w:line="240" w:lineRule="auto"/>
        <w:jc w:val="center"/>
        <w:rPr>
          <w:rFonts w:eastAsia="KaiTi" w:cstheme="minorHAnsi" w:hint="eastAsia"/>
          <w:color w:val="666666"/>
          <w:sz w:val="24"/>
          <w:szCs w:val="24"/>
        </w:rPr>
      </w:pPr>
    </w:p>
    <w:p w14:paraId="74038BE5" w14:textId="471AD830" w:rsidR="0006441A" w:rsidRDefault="0006441A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24B155D8" w14:textId="77777777" w:rsidR="004928C6" w:rsidRDefault="004928C6" w:rsidP="004928C6">
      <w:pPr>
        <w:shd w:val="clear" w:color="auto" w:fill="FFFFFF"/>
        <w:spacing w:after="0" w:line="240" w:lineRule="auto"/>
        <w:rPr>
          <w:rFonts w:eastAsia="KaiTi" w:cstheme="minorHAnsi"/>
          <w:color w:val="666666"/>
          <w:sz w:val="24"/>
          <w:szCs w:val="24"/>
        </w:rPr>
      </w:pPr>
    </w:p>
    <w:p w14:paraId="27F22BEE" w14:textId="48BDEBB8" w:rsidR="002A72D8" w:rsidRPr="004928C6" w:rsidRDefault="002A72D8" w:rsidP="004928C6">
      <w:pPr>
        <w:shd w:val="clear" w:color="auto" w:fill="FFFFFF"/>
        <w:spacing w:after="0" w:line="240" w:lineRule="auto"/>
        <w:jc w:val="center"/>
        <w:rPr>
          <w:rFonts w:eastAsia="KaiTi" w:cstheme="minorHAnsi"/>
          <w:b/>
          <w:bCs/>
          <w:sz w:val="24"/>
          <w:szCs w:val="24"/>
        </w:rPr>
      </w:pPr>
      <w:r w:rsidRPr="00326C22">
        <w:rPr>
          <w:rFonts w:eastAsia="KaiTi" w:cstheme="minorHAnsi"/>
          <w:color w:val="666666"/>
          <w:sz w:val="24"/>
          <w:szCs w:val="24"/>
        </w:rPr>
        <w:lastRenderedPageBreak/>
        <w:br/>
      </w:r>
      <w:r w:rsidRPr="00326C22">
        <w:rPr>
          <w:rFonts w:eastAsia="KaiTi" w:cstheme="minorHAnsi"/>
          <w:b/>
          <w:bCs/>
          <w:color w:val="666666"/>
          <w:sz w:val="32"/>
          <w:szCs w:val="32"/>
        </w:rPr>
        <w:t>Afternoon Schedule</w:t>
      </w:r>
      <w:r w:rsidRPr="00326C22">
        <w:rPr>
          <w:rFonts w:eastAsia="KaiTi" w:cstheme="minorHAnsi"/>
          <w:color w:val="666666"/>
          <w:sz w:val="24"/>
          <w:szCs w:val="24"/>
        </w:rPr>
        <w:br/>
        <w:t> </w:t>
      </w:r>
      <w:r w:rsidRPr="00326C22">
        <w:rPr>
          <w:rFonts w:eastAsia="KaiTi" w:cstheme="minorHAnsi"/>
          <w:color w:val="666666"/>
          <w:sz w:val="24"/>
          <w:szCs w:val="24"/>
        </w:rPr>
        <w:br/>
      </w:r>
      <w:r w:rsidRPr="004928C6">
        <w:rPr>
          <w:rFonts w:eastAsia="KaiTi" w:cstheme="minorHAnsi"/>
          <w:color w:val="666666"/>
          <w:sz w:val="24"/>
          <w:szCs w:val="24"/>
        </w:rPr>
        <w:t>1:00pm-2:</w:t>
      </w:r>
      <w:r w:rsidR="007E3190">
        <w:rPr>
          <w:rFonts w:eastAsia="KaiTi" w:cstheme="minorHAnsi"/>
          <w:color w:val="666666"/>
          <w:sz w:val="24"/>
          <w:szCs w:val="24"/>
        </w:rPr>
        <w:t>20</w:t>
      </w:r>
      <w:r w:rsidRPr="004928C6">
        <w:rPr>
          <w:rFonts w:eastAsia="KaiTi" w:cstheme="minorHAnsi"/>
          <w:color w:val="666666"/>
          <w:sz w:val="24"/>
          <w:szCs w:val="24"/>
        </w:rPr>
        <w:t>pm</w:t>
      </w:r>
      <w:r w:rsidRPr="004928C6">
        <w:rPr>
          <w:rFonts w:eastAsia="KaiTi" w:cstheme="minorHAnsi"/>
          <w:color w:val="666666"/>
          <w:sz w:val="24"/>
          <w:szCs w:val="24"/>
        </w:rPr>
        <w:br/>
      </w:r>
      <w:r w:rsidR="0006441A" w:rsidRPr="00944496">
        <w:rPr>
          <w:rFonts w:eastAsia="KaiTi" w:cstheme="minorHAnsi"/>
          <w:b/>
          <w:bCs/>
          <w:sz w:val="28"/>
          <w:szCs w:val="28"/>
        </w:rPr>
        <w:t xml:space="preserve">CLTA-VA </w:t>
      </w:r>
      <w:r w:rsidR="004928C6" w:rsidRPr="00944496">
        <w:rPr>
          <w:rFonts w:eastAsia="KaiTi" w:cstheme="minorHAnsi"/>
          <w:b/>
          <w:bCs/>
          <w:sz w:val="28"/>
          <w:szCs w:val="28"/>
        </w:rPr>
        <w:t xml:space="preserve">2022 </w:t>
      </w:r>
      <w:r w:rsidR="0006441A" w:rsidRPr="00944496">
        <w:rPr>
          <w:rFonts w:eastAsia="KaiTi" w:cstheme="minorHAnsi"/>
          <w:b/>
          <w:bCs/>
          <w:sz w:val="28"/>
          <w:szCs w:val="28"/>
        </w:rPr>
        <w:t>中文教学推广奖获奖者</w:t>
      </w:r>
      <w:r w:rsidR="00F4110B" w:rsidRPr="00944496">
        <w:rPr>
          <w:rFonts w:eastAsia="KaiTi" w:cstheme="minorHAnsi"/>
          <w:b/>
          <w:bCs/>
          <w:sz w:val="28"/>
          <w:szCs w:val="28"/>
        </w:rPr>
        <w:t xml:space="preserve">/FLAVA </w:t>
      </w:r>
      <w:r w:rsidR="00F4110B" w:rsidRPr="00944496">
        <w:rPr>
          <w:rFonts w:eastAsia="KaiTi" w:cstheme="minorHAnsi"/>
          <w:b/>
          <w:bCs/>
          <w:sz w:val="28"/>
          <w:szCs w:val="28"/>
        </w:rPr>
        <w:t>报告人</w:t>
      </w:r>
      <w:r w:rsidR="0006441A" w:rsidRPr="00944496">
        <w:rPr>
          <w:rFonts w:eastAsia="KaiTi" w:cstheme="minorHAnsi"/>
          <w:b/>
          <w:bCs/>
          <w:sz w:val="28"/>
          <w:szCs w:val="28"/>
        </w:rPr>
        <w:t>分享</w:t>
      </w:r>
    </w:p>
    <w:p w14:paraId="718EEB63" w14:textId="77777777" w:rsidR="004928C6" w:rsidRPr="004928C6" w:rsidRDefault="004928C6" w:rsidP="007E3190">
      <w:pPr>
        <w:shd w:val="clear" w:color="auto" w:fill="FFFFFF"/>
        <w:spacing w:after="0" w:line="240" w:lineRule="auto"/>
        <w:rPr>
          <w:rFonts w:eastAsia="KaiTi" w:cstheme="minorHAnsi"/>
          <w:color w:val="666666"/>
          <w:sz w:val="24"/>
          <w:szCs w:val="24"/>
        </w:rPr>
      </w:pPr>
    </w:p>
    <w:p w14:paraId="199DC02A" w14:textId="5550243A" w:rsidR="004928C6" w:rsidRPr="00944496" w:rsidRDefault="004928C6" w:rsidP="004928C6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8"/>
          <w:szCs w:val="28"/>
        </w:rPr>
      </w:pPr>
      <w:r w:rsidRPr="00944496">
        <w:rPr>
          <w:rFonts w:eastAsia="KaiTi" w:cstheme="minorHAnsi"/>
          <w:color w:val="666666"/>
          <w:sz w:val="28"/>
          <w:szCs w:val="28"/>
        </w:rPr>
        <w:t>芦宪</w:t>
      </w:r>
    </w:p>
    <w:p w14:paraId="3A8D36D7" w14:textId="12E9236A" w:rsidR="004928C6" w:rsidRPr="004928C6" w:rsidRDefault="004928C6" w:rsidP="004928C6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4928C6">
        <w:rPr>
          <w:rFonts w:cstheme="minorHAnsi"/>
          <w:sz w:val="24"/>
          <w:szCs w:val="24"/>
        </w:rPr>
        <w:t xml:space="preserve">Things I </w:t>
      </w:r>
      <w:r w:rsidRPr="004928C6">
        <w:rPr>
          <w:rFonts w:cstheme="minorHAnsi"/>
          <w:sz w:val="24"/>
          <w:szCs w:val="24"/>
        </w:rPr>
        <w:t>W</w:t>
      </w:r>
      <w:r w:rsidRPr="004928C6">
        <w:rPr>
          <w:rFonts w:cstheme="minorHAnsi"/>
          <w:sz w:val="24"/>
          <w:szCs w:val="24"/>
        </w:rPr>
        <w:t xml:space="preserve">ish I </w:t>
      </w:r>
      <w:r w:rsidRPr="004928C6">
        <w:rPr>
          <w:rFonts w:cstheme="minorHAnsi"/>
          <w:sz w:val="24"/>
          <w:szCs w:val="24"/>
        </w:rPr>
        <w:t>K</w:t>
      </w:r>
      <w:r w:rsidRPr="004928C6">
        <w:rPr>
          <w:rFonts w:cstheme="minorHAnsi"/>
          <w:sz w:val="24"/>
          <w:szCs w:val="24"/>
        </w:rPr>
        <w:t xml:space="preserve">new as a </w:t>
      </w:r>
      <w:r w:rsidRPr="004928C6">
        <w:rPr>
          <w:rFonts w:cstheme="minorHAnsi"/>
          <w:sz w:val="24"/>
          <w:szCs w:val="24"/>
        </w:rPr>
        <w:t>N</w:t>
      </w:r>
      <w:r w:rsidRPr="004928C6">
        <w:rPr>
          <w:rFonts w:cstheme="minorHAnsi"/>
          <w:sz w:val="24"/>
          <w:szCs w:val="24"/>
        </w:rPr>
        <w:t>ew Teacher</w:t>
      </w:r>
    </w:p>
    <w:p w14:paraId="1C2DA693" w14:textId="77777777" w:rsidR="004928C6" w:rsidRPr="004928C6" w:rsidRDefault="004928C6" w:rsidP="002A72D8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BAA7124" w14:textId="7939409D" w:rsidR="002A72D8" w:rsidRPr="00944496" w:rsidRDefault="00F4110B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8"/>
          <w:szCs w:val="28"/>
        </w:rPr>
      </w:pPr>
      <w:r w:rsidRPr="00944496">
        <w:rPr>
          <w:rFonts w:eastAsia="KaiTi" w:cstheme="minorHAnsi"/>
          <w:color w:val="666666"/>
          <w:sz w:val="28"/>
          <w:szCs w:val="28"/>
        </w:rPr>
        <w:t>谢芳</w:t>
      </w:r>
    </w:p>
    <w:p w14:paraId="2470BC3A" w14:textId="35E7F58C" w:rsidR="004928C6" w:rsidRPr="004928C6" w:rsidRDefault="004928C6" w:rsidP="002A72D8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4928C6">
        <w:rPr>
          <w:rFonts w:cstheme="minorHAnsi"/>
          <w:sz w:val="24"/>
          <w:szCs w:val="24"/>
        </w:rPr>
        <w:t>Recycling Reading: Developing Interpretive Skills for Novice Learners</w:t>
      </w:r>
    </w:p>
    <w:p w14:paraId="1EC3C1EB" w14:textId="77777777" w:rsidR="004928C6" w:rsidRPr="004928C6" w:rsidRDefault="004928C6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09127712" w14:textId="246F5206" w:rsidR="00F4110B" w:rsidRPr="00944496" w:rsidRDefault="00F4110B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8"/>
          <w:szCs w:val="28"/>
        </w:rPr>
      </w:pPr>
      <w:r w:rsidRPr="00944496">
        <w:rPr>
          <w:rFonts w:eastAsia="KaiTi" w:cstheme="minorHAnsi"/>
          <w:color w:val="666666"/>
          <w:sz w:val="28"/>
          <w:szCs w:val="28"/>
        </w:rPr>
        <w:t>钟建华</w:t>
      </w:r>
    </w:p>
    <w:p w14:paraId="1936F579" w14:textId="0BAE41C3" w:rsidR="002A72D8" w:rsidRDefault="004928C6" w:rsidP="004928C6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 w:rsidRPr="004928C6">
        <w:rPr>
          <w:rFonts w:cstheme="minorHAnsi"/>
          <w:sz w:val="24"/>
          <w:szCs w:val="24"/>
        </w:rPr>
        <w:t>Promoting Language in Inquiry-Based Immersion Classrooms</w:t>
      </w:r>
    </w:p>
    <w:p w14:paraId="6A880B6E" w14:textId="77777777" w:rsidR="004E594A" w:rsidRDefault="004E594A" w:rsidP="00F4110B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0EE01997" w14:textId="77777777" w:rsidR="007E3190" w:rsidRPr="00944496" w:rsidRDefault="007E3190" w:rsidP="007E3190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8"/>
          <w:szCs w:val="28"/>
        </w:rPr>
      </w:pPr>
      <w:r w:rsidRPr="00944496">
        <w:rPr>
          <w:rFonts w:eastAsia="KaiTi" w:cstheme="minorHAnsi"/>
          <w:color w:val="666666"/>
          <w:sz w:val="28"/>
          <w:szCs w:val="28"/>
        </w:rPr>
        <w:t>王梁妍，谭大力</w:t>
      </w:r>
    </w:p>
    <w:p w14:paraId="46427CAA" w14:textId="77777777" w:rsidR="007E3190" w:rsidRPr="007E3190" w:rsidRDefault="007E3190" w:rsidP="007E3190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7E3190">
        <w:rPr>
          <w:rFonts w:cstheme="minorHAnsi"/>
        </w:rPr>
        <w:t>Effective Peer Reviews for Assessing Three Modes of Communications Between College and DE Students</w:t>
      </w:r>
    </w:p>
    <w:p w14:paraId="1D747F34" w14:textId="77777777" w:rsidR="004E594A" w:rsidRDefault="004E594A" w:rsidP="00F4110B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</w:p>
    <w:p w14:paraId="3820F5D6" w14:textId="77777777" w:rsidR="007E3190" w:rsidRDefault="004E594A" w:rsidP="00F4110B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>
        <w:rPr>
          <w:rFonts w:eastAsia="KaiTi" w:cstheme="minorHAnsi" w:hint="eastAsia"/>
          <w:color w:val="666666"/>
          <w:sz w:val="24"/>
          <w:szCs w:val="24"/>
        </w:rPr>
        <w:t>Breako</w:t>
      </w:r>
      <w:r>
        <w:rPr>
          <w:rFonts w:eastAsia="KaiTi" w:cstheme="minorHAnsi"/>
          <w:color w:val="666666"/>
          <w:sz w:val="24"/>
          <w:szCs w:val="24"/>
        </w:rPr>
        <w:t xml:space="preserve">ut </w:t>
      </w:r>
      <w:r w:rsidR="007E3190">
        <w:rPr>
          <w:rFonts w:eastAsia="KaiTi" w:cstheme="minorHAnsi"/>
          <w:color w:val="666666"/>
          <w:sz w:val="24"/>
          <w:szCs w:val="24"/>
        </w:rPr>
        <w:t>R</w:t>
      </w:r>
      <w:r>
        <w:rPr>
          <w:rFonts w:eastAsia="KaiTi" w:cstheme="minorHAnsi"/>
          <w:color w:val="666666"/>
          <w:sz w:val="24"/>
          <w:szCs w:val="24"/>
        </w:rPr>
        <w:t xml:space="preserve">oom </w:t>
      </w:r>
      <w:r w:rsidR="007E3190">
        <w:rPr>
          <w:rFonts w:eastAsia="KaiTi" w:cstheme="minorHAnsi"/>
          <w:color w:val="666666"/>
          <w:sz w:val="24"/>
          <w:szCs w:val="24"/>
        </w:rPr>
        <w:t>T</w:t>
      </w:r>
      <w:r>
        <w:rPr>
          <w:rFonts w:eastAsia="KaiTi" w:cstheme="minorHAnsi"/>
          <w:color w:val="666666"/>
          <w:sz w:val="24"/>
          <w:szCs w:val="24"/>
        </w:rPr>
        <w:t>ime</w:t>
      </w:r>
    </w:p>
    <w:p w14:paraId="6A8F8A25" w14:textId="4F772E8A" w:rsidR="002A72D8" w:rsidRPr="00326C22" w:rsidRDefault="007E3190" w:rsidP="007E3190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>
        <w:rPr>
          <w:rFonts w:eastAsia="KaiTi" w:cstheme="minorHAnsi"/>
          <w:color w:val="666666"/>
          <w:sz w:val="24"/>
          <w:szCs w:val="24"/>
        </w:rPr>
        <w:t>2:20-2:30</w:t>
      </w:r>
      <w:r w:rsidR="002A72D8" w:rsidRPr="00326C22">
        <w:rPr>
          <w:rFonts w:eastAsia="KaiTi" w:cstheme="minorHAnsi"/>
          <w:color w:val="666666"/>
          <w:sz w:val="24"/>
          <w:szCs w:val="24"/>
        </w:rPr>
        <w:br/>
      </w:r>
    </w:p>
    <w:p w14:paraId="1FB3AB53" w14:textId="77777777" w:rsidR="002A72D8" w:rsidRPr="00326C22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>
        <w:rPr>
          <w:rFonts w:eastAsia="KaiTi" w:cstheme="minorHAnsi"/>
          <w:color w:val="666666"/>
          <w:sz w:val="24"/>
          <w:szCs w:val="24"/>
        </w:rPr>
        <w:t>2</w:t>
      </w:r>
      <w:r w:rsidRPr="00326C22">
        <w:rPr>
          <w:rFonts w:eastAsia="KaiTi" w:cstheme="minorHAnsi"/>
          <w:color w:val="666666"/>
          <w:sz w:val="24"/>
          <w:szCs w:val="24"/>
        </w:rPr>
        <w:t>:</w:t>
      </w:r>
      <w:r>
        <w:rPr>
          <w:rFonts w:eastAsia="KaiTi" w:cstheme="minorHAnsi"/>
          <w:color w:val="666666"/>
          <w:sz w:val="24"/>
          <w:szCs w:val="24"/>
        </w:rPr>
        <w:t>3</w:t>
      </w:r>
      <w:r w:rsidRPr="00326C22">
        <w:rPr>
          <w:rFonts w:eastAsia="KaiTi" w:cstheme="minorHAnsi"/>
          <w:color w:val="666666"/>
          <w:sz w:val="24"/>
          <w:szCs w:val="24"/>
        </w:rPr>
        <w:t>0pm</w:t>
      </w:r>
    </w:p>
    <w:p w14:paraId="4AC0489F" w14:textId="71BA562B" w:rsidR="002A72D8" w:rsidRPr="00326C22" w:rsidRDefault="002A72D8" w:rsidP="002A72D8">
      <w:pPr>
        <w:shd w:val="clear" w:color="auto" w:fill="FFFFFF"/>
        <w:spacing w:after="0" w:line="240" w:lineRule="auto"/>
        <w:jc w:val="center"/>
        <w:rPr>
          <w:rFonts w:eastAsia="KaiTi" w:cstheme="minorHAnsi"/>
          <w:color w:val="666666"/>
          <w:sz w:val="24"/>
          <w:szCs w:val="24"/>
        </w:rPr>
      </w:pPr>
      <w:r w:rsidRPr="00326C22">
        <w:rPr>
          <w:rFonts w:eastAsia="KaiTi" w:cstheme="minorHAnsi" w:hint="eastAsia"/>
          <w:color w:val="666666"/>
          <w:sz w:val="24"/>
          <w:szCs w:val="24"/>
        </w:rPr>
        <w:t>工作坊结束</w:t>
      </w:r>
    </w:p>
    <w:p w14:paraId="4919D189" w14:textId="23E8F40D" w:rsidR="002A72D8" w:rsidRPr="004928C6" w:rsidRDefault="002A72D8" w:rsidP="0049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</w:rPr>
      </w:pPr>
      <w:r w:rsidRPr="00326C22">
        <w:rPr>
          <w:rFonts w:ascii="Arial" w:eastAsia="Times New Roman" w:hAnsi="Arial" w:cs="Arial"/>
          <w:color w:val="666666"/>
          <w:sz w:val="27"/>
          <w:szCs w:val="27"/>
        </w:rPr>
        <w:t>​</w:t>
      </w:r>
    </w:p>
    <w:p w14:paraId="7E8860F6" w14:textId="77777777" w:rsidR="002A72D8" w:rsidRPr="00326C22" w:rsidRDefault="002A72D8" w:rsidP="002A72D8">
      <w:pPr>
        <w:jc w:val="center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326C22">
        <w:rPr>
          <w:rFonts w:ascii="Arial" w:hAnsi="Arial" w:cs="Arial"/>
          <w:color w:val="666666"/>
          <w:sz w:val="21"/>
          <w:szCs w:val="21"/>
          <w:shd w:val="clear" w:color="auto" w:fill="FFFFFF"/>
        </w:rPr>
        <w:t>This workshop is organized by CLTA-VA.</w:t>
      </w:r>
      <w:r w:rsidRPr="00326C22">
        <w:rPr>
          <w:rFonts w:ascii="Arial" w:hAnsi="Arial" w:cs="Arial"/>
          <w:color w:val="666666"/>
          <w:sz w:val="21"/>
          <w:szCs w:val="21"/>
        </w:rPr>
        <w:br/>
      </w:r>
      <w:r w:rsidRPr="00326C2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Special thanks for the generous support from the Chinese Language Teachers Association Headquarter (CLTA),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The Department of Modern Languages &amp; Literatures</w:t>
      </w:r>
      <w:r w:rsidRPr="00326C2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at William &amp; Mary </w:t>
      </w:r>
      <w:r w:rsidRPr="00326C22">
        <w:rPr>
          <w:rFonts w:ascii="Arial" w:hAnsi="Arial" w:cs="Arial" w:hint="eastAsia"/>
          <w:color w:val="666666"/>
          <w:sz w:val="21"/>
          <w:szCs w:val="21"/>
          <w:shd w:val="clear" w:color="auto" w:fill="FFFFFF"/>
        </w:rPr>
        <w:t>(</w:t>
      </w:r>
      <w:r w:rsidRPr="00326C22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WM), and many wonderful colleagues and friends. </w:t>
      </w:r>
    </w:p>
    <w:p w14:paraId="50FCC8A8" w14:textId="77777777" w:rsidR="002A72D8" w:rsidRPr="00326C22" w:rsidRDefault="002A72D8" w:rsidP="002A72D8">
      <w:pPr>
        <w:jc w:val="center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0CAAC8A6" w14:textId="77777777" w:rsidR="002A72D8" w:rsidRDefault="002A72D8" w:rsidP="002A72D8"/>
    <w:p w14:paraId="23879CEC" w14:textId="77777777" w:rsidR="00052ADB" w:rsidRDefault="00052ADB"/>
    <w:sectPr w:rsidR="0005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C3DE6" w14:textId="77777777" w:rsidR="003D211E" w:rsidRDefault="003D211E" w:rsidP="002A72D8">
      <w:pPr>
        <w:spacing w:after="0" w:line="240" w:lineRule="auto"/>
      </w:pPr>
      <w:r>
        <w:separator/>
      </w:r>
    </w:p>
  </w:endnote>
  <w:endnote w:type="continuationSeparator" w:id="0">
    <w:p w14:paraId="53728FEF" w14:textId="77777777" w:rsidR="003D211E" w:rsidRDefault="003D211E" w:rsidP="002A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DB74" w14:textId="77777777" w:rsidR="0006441A" w:rsidRDefault="00064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95D3" w14:textId="77777777" w:rsidR="0006441A" w:rsidRDefault="00064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6CC9" w14:textId="77777777" w:rsidR="0006441A" w:rsidRDefault="00064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23DD" w14:textId="77777777" w:rsidR="003D211E" w:rsidRDefault="003D211E" w:rsidP="002A72D8">
      <w:pPr>
        <w:spacing w:after="0" w:line="240" w:lineRule="auto"/>
      </w:pPr>
      <w:r>
        <w:separator/>
      </w:r>
    </w:p>
  </w:footnote>
  <w:footnote w:type="continuationSeparator" w:id="0">
    <w:p w14:paraId="33EFF63F" w14:textId="77777777" w:rsidR="003D211E" w:rsidRDefault="003D211E" w:rsidP="002A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B813" w14:textId="77777777" w:rsidR="0006441A" w:rsidRDefault="00064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A3B4" w14:textId="5DDC2626" w:rsidR="00274C27" w:rsidRPr="00A44952" w:rsidRDefault="00496F95" w:rsidP="006531A0">
    <w:pPr>
      <w:shd w:val="clear" w:color="auto" w:fill="FFFFFF"/>
      <w:spacing w:after="0" w:line="240" w:lineRule="auto"/>
      <w:ind w:right="240"/>
      <w:jc w:val="right"/>
      <w:outlineLvl w:val="1"/>
      <w:rPr>
        <w:rFonts w:eastAsia="KaiTi" w:cstheme="minorHAnsi"/>
        <w:color w:val="4A4A4A"/>
        <w:sz w:val="24"/>
        <w:szCs w:val="24"/>
      </w:rPr>
    </w:pPr>
    <w:r w:rsidRPr="00EC1FB0">
      <w:rPr>
        <w:rFonts w:eastAsia="KaiTi" w:cstheme="minorHAnsi"/>
        <w:b/>
        <w:bCs/>
        <w:color w:val="2A2A2A"/>
        <w:sz w:val="36"/>
        <w:szCs w:val="36"/>
      </w:rPr>
      <w:t>CLTA-VA 202</w:t>
    </w:r>
    <w:r>
      <w:rPr>
        <w:rFonts w:eastAsia="KaiTi" w:cstheme="minorHAnsi"/>
        <w:b/>
        <w:bCs/>
        <w:color w:val="2A2A2A"/>
        <w:sz w:val="36"/>
        <w:szCs w:val="36"/>
      </w:rPr>
      <w:t>2</w:t>
    </w:r>
    <w:r w:rsidRPr="00EC1FB0">
      <w:rPr>
        <w:rFonts w:eastAsia="KaiTi" w:cstheme="minorHAnsi"/>
        <w:b/>
        <w:bCs/>
        <w:color w:val="2A2A2A"/>
        <w:sz w:val="36"/>
        <w:szCs w:val="36"/>
      </w:rPr>
      <w:t xml:space="preserve"> </w:t>
    </w:r>
    <w:r w:rsidR="002A72D8">
      <w:rPr>
        <w:rFonts w:eastAsia="KaiTi" w:cstheme="minorHAnsi" w:hint="eastAsia"/>
        <w:b/>
        <w:bCs/>
        <w:color w:val="2A2A2A"/>
        <w:sz w:val="36"/>
        <w:szCs w:val="36"/>
      </w:rPr>
      <w:t>Fall</w:t>
    </w:r>
    <w:r w:rsidR="002A72D8">
      <w:rPr>
        <w:rFonts w:eastAsia="KaiTi" w:cstheme="minorHAnsi"/>
        <w:b/>
        <w:bCs/>
        <w:color w:val="2A2A2A"/>
        <w:sz w:val="36"/>
        <w:szCs w:val="36"/>
      </w:rPr>
      <w:t xml:space="preserve"> </w:t>
    </w:r>
    <w:r w:rsidRPr="00EC1FB0">
      <w:rPr>
        <w:rFonts w:eastAsia="KaiTi" w:cstheme="minorHAnsi"/>
        <w:b/>
        <w:bCs/>
        <w:color w:val="2A2A2A"/>
        <w:sz w:val="36"/>
        <w:szCs w:val="36"/>
      </w:rPr>
      <w:t>W</w:t>
    </w:r>
    <w:r>
      <w:rPr>
        <w:rFonts w:eastAsia="KaiTi" w:cstheme="minorHAnsi"/>
        <w:b/>
        <w:bCs/>
        <w:color w:val="2A2A2A"/>
        <w:sz w:val="36"/>
        <w:szCs w:val="36"/>
      </w:rPr>
      <w:t>orkshop</w:t>
    </w:r>
    <w:r w:rsidRPr="00EC1FB0">
      <w:rPr>
        <w:rFonts w:eastAsia="KaiTi" w:cstheme="minorHAnsi"/>
        <w:color w:val="4A4A4A"/>
        <w:sz w:val="24"/>
        <w:szCs w:val="24"/>
      </w:rPr>
      <w:t xml:space="preserve">                   </w:t>
    </w:r>
    <w:r w:rsidRPr="00A44952">
      <w:rPr>
        <w:rFonts w:eastAsia="KaiTi" w:cstheme="minorHAnsi"/>
        <w:color w:val="4A4A4A"/>
        <w:sz w:val="24"/>
        <w:szCs w:val="24"/>
      </w:rPr>
      <w:t>​</w:t>
    </w:r>
    <w:r>
      <w:rPr>
        <w:noProof/>
      </w:rPr>
      <w:drawing>
        <wp:inline distT="0" distB="0" distL="0" distR="0" wp14:anchorId="48CCDB3A" wp14:editId="76032598">
          <wp:extent cx="692150" cy="692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46" cy="719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A32B1" w14:textId="0C0A0696" w:rsidR="00274C27" w:rsidRPr="00A44952" w:rsidRDefault="00496F95" w:rsidP="00274C27">
    <w:pPr>
      <w:shd w:val="clear" w:color="auto" w:fill="FFFFFF"/>
      <w:spacing w:after="0" w:line="240" w:lineRule="auto"/>
      <w:jc w:val="center"/>
      <w:rPr>
        <w:rFonts w:eastAsia="KaiTi" w:cstheme="minorHAnsi"/>
        <w:color w:val="666666"/>
        <w:sz w:val="24"/>
        <w:szCs w:val="24"/>
      </w:rPr>
    </w:pPr>
    <w:r w:rsidRPr="00A44952">
      <w:rPr>
        <w:rFonts w:eastAsia="KaiTi" w:cstheme="minorHAnsi"/>
        <w:color w:val="666666"/>
        <w:sz w:val="24"/>
        <w:szCs w:val="24"/>
      </w:rPr>
      <w:t xml:space="preserve">Saturday, </w:t>
    </w:r>
    <w:r w:rsidR="002A72D8">
      <w:rPr>
        <w:rFonts w:eastAsia="KaiTi" w:cstheme="minorHAnsi" w:hint="eastAsia"/>
        <w:color w:val="666666"/>
        <w:sz w:val="24"/>
        <w:szCs w:val="24"/>
      </w:rPr>
      <w:t>October</w:t>
    </w:r>
    <w:r w:rsidR="002A72D8">
      <w:rPr>
        <w:rFonts w:eastAsia="KaiTi" w:cstheme="minorHAnsi"/>
        <w:color w:val="666666"/>
        <w:sz w:val="24"/>
        <w:szCs w:val="24"/>
      </w:rPr>
      <w:t xml:space="preserve"> 2</w:t>
    </w:r>
    <w:r>
      <w:rPr>
        <w:rFonts w:eastAsia="KaiTi" w:cstheme="minorHAnsi"/>
        <w:color w:val="666666"/>
        <w:sz w:val="24"/>
        <w:szCs w:val="24"/>
      </w:rPr>
      <w:t>2</w:t>
    </w:r>
    <w:r w:rsidRPr="00206CA0">
      <w:rPr>
        <w:rFonts w:eastAsia="KaiTi" w:cstheme="minorHAnsi"/>
        <w:color w:val="666666"/>
        <w:sz w:val="24"/>
        <w:szCs w:val="24"/>
      </w:rPr>
      <w:t>, 202</w:t>
    </w:r>
    <w:r>
      <w:rPr>
        <w:rFonts w:eastAsia="KaiTi" w:cstheme="minorHAnsi"/>
        <w:color w:val="666666"/>
        <w:sz w:val="24"/>
        <w:szCs w:val="24"/>
      </w:rPr>
      <w:t>2</w:t>
    </w:r>
    <w:r w:rsidRPr="00A44952">
      <w:rPr>
        <w:rFonts w:eastAsia="KaiTi" w:cstheme="minorHAnsi"/>
        <w:color w:val="666666"/>
        <w:sz w:val="24"/>
        <w:szCs w:val="24"/>
      </w:rPr>
      <w:t xml:space="preserve">  </w:t>
    </w:r>
  </w:p>
  <w:p w14:paraId="33C78558" w14:textId="77777777" w:rsidR="00274C27" w:rsidRDefault="00496F95">
    <w:pPr>
      <w:pStyle w:val="Header"/>
    </w:pPr>
    <w:r>
      <w:t xml:space="preserve">                          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A4D4" w14:textId="77777777" w:rsidR="0006441A" w:rsidRDefault="00064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D8"/>
    <w:rsid w:val="000014E8"/>
    <w:rsid w:val="0000276E"/>
    <w:rsid w:val="00013C92"/>
    <w:rsid w:val="00027732"/>
    <w:rsid w:val="00030634"/>
    <w:rsid w:val="00032370"/>
    <w:rsid w:val="00033117"/>
    <w:rsid w:val="00045B3C"/>
    <w:rsid w:val="00051937"/>
    <w:rsid w:val="00052ADB"/>
    <w:rsid w:val="000535C3"/>
    <w:rsid w:val="00056B5D"/>
    <w:rsid w:val="0006441A"/>
    <w:rsid w:val="0007302A"/>
    <w:rsid w:val="00074478"/>
    <w:rsid w:val="0009107E"/>
    <w:rsid w:val="000A0861"/>
    <w:rsid w:val="000B7610"/>
    <w:rsid w:val="000B79DF"/>
    <w:rsid w:val="000C76E3"/>
    <w:rsid w:val="000C7D5C"/>
    <w:rsid w:val="000D1012"/>
    <w:rsid w:val="000D1B4A"/>
    <w:rsid w:val="000D649E"/>
    <w:rsid w:val="000D7EA6"/>
    <w:rsid w:val="000E589D"/>
    <w:rsid w:val="000E65A4"/>
    <w:rsid w:val="001042A7"/>
    <w:rsid w:val="00104FD7"/>
    <w:rsid w:val="0011255E"/>
    <w:rsid w:val="00116693"/>
    <w:rsid w:val="00117F66"/>
    <w:rsid w:val="00133525"/>
    <w:rsid w:val="001407B4"/>
    <w:rsid w:val="001412C9"/>
    <w:rsid w:val="00145EC6"/>
    <w:rsid w:val="00147BEA"/>
    <w:rsid w:val="00155815"/>
    <w:rsid w:val="001566CC"/>
    <w:rsid w:val="00173DA6"/>
    <w:rsid w:val="001801A0"/>
    <w:rsid w:val="00192666"/>
    <w:rsid w:val="00196244"/>
    <w:rsid w:val="001A6894"/>
    <w:rsid w:val="001A7D26"/>
    <w:rsid w:val="001B182E"/>
    <w:rsid w:val="001B2B5A"/>
    <w:rsid w:val="001B77A1"/>
    <w:rsid w:val="001C12F8"/>
    <w:rsid w:val="001C1EB1"/>
    <w:rsid w:val="001D2138"/>
    <w:rsid w:val="001D588D"/>
    <w:rsid w:val="001E25B9"/>
    <w:rsid w:val="001F17B0"/>
    <w:rsid w:val="001F18F7"/>
    <w:rsid w:val="001F2794"/>
    <w:rsid w:val="002036DE"/>
    <w:rsid w:val="002047BF"/>
    <w:rsid w:val="00207EE0"/>
    <w:rsid w:val="00216694"/>
    <w:rsid w:val="002204C7"/>
    <w:rsid w:val="00231768"/>
    <w:rsid w:val="00234AC7"/>
    <w:rsid w:val="00241D53"/>
    <w:rsid w:val="00245FB8"/>
    <w:rsid w:val="00250B29"/>
    <w:rsid w:val="00250B9B"/>
    <w:rsid w:val="00250CA3"/>
    <w:rsid w:val="00281A15"/>
    <w:rsid w:val="00287D2E"/>
    <w:rsid w:val="0029076A"/>
    <w:rsid w:val="00291324"/>
    <w:rsid w:val="00296A41"/>
    <w:rsid w:val="002A2051"/>
    <w:rsid w:val="002A3704"/>
    <w:rsid w:val="002A72D8"/>
    <w:rsid w:val="002B6DB5"/>
    <w:rsid w:val="002C08E8"/>
    <w:rsid w:val="002D2465"/>
    <w:rsid w:val="002D4093"/>
    <w:rsid w:val="002E5C18"/>
    <w:rsid w:val="002E5D0F"/>
    <w:rsid w:val="002F6674"/>
    <w:rsid w:val="003001E6"/>
    <w:rsid w:val="0030347F"/>
    <w:rsid w:val="00313C1A"/>
    <w:rsid w:val="00315790"/>
    <w:rsid w:val="00320662"/>
    <w:rsid w:val="0033132B"/>
    <w:rsid w:val="00336264"/>
    <w:rsid w:val="00341326"/>
    <w:rsid w:val="00341A69"/>
    <w:rsid w:val="003436B7"/>
    <w:rsid w:val="00344DAC"/>
    <w:rsid w:val="00345D05"/>
    <w:rsid w:val="0036089E"/>
    <w:rsid w:val="0036407D"/>
    <w:rsid w:val="003661EA"/>
    <w:rsid w:val="0036652F"/>
    <w:rsid w:val="00371258"/>
    <w:rsid w:val="00371367"/>
    <w:rsid w:val="00376C66"/>
    <w:rsid w:val="00377ED9"/>
    <w:rsid w:val="0038084C"/>
    <w:rsid w:val="00382D68"/>
    <w:rsid w:val="00390D9C"/>
    <w:rsid w:val="0039107D"/>
    <w:rsid w:val="00391E81"/>
    <w:rsid w:val="003A331E"/>
    <w:rsid w:val="003A5B21"/>
    <w:rsid w:val="003A74E7"/>
    <w:rsid w:val="003B512E"/>
    <w:rsid w:val="003B707A"/>
    <w:rsid w:val="003C2123"/>
    <w:rsid w:val="003C318D"/>
    <w:rsid w:val="003C7D4A"/>
    <w:rsid w:val="003D211E"/>
    <w:rsid w:val="003E3777"/>
    <w:rsid w:val="003E5897"/>
    <w:rsid w:val="003E5ADD"/>
    <w:rsid w:val="003E69EC"/>
    <w:rsid w:val="003F3F79"/>
    <w:rsid w:val="003F5633"/>
    <w:rsid w:val="004053A1"/>
    <w:rsid w:val="004174D1"/>
    <w:rsid w:val="00425864"/>
    <w:rsid w:val="00434D76"/>
    <w:rsid w:val="004505C4"/>
    <w:rsid w:val="00455692"/>
    <w:rsid w:val="00462292"/>
    <w:rsid w:val="00462E8F"/>
    <w:rsid w:val="00467610"/>
    <w:rsid w:val="00472838"/>
    <w:rsid w:val="00483D07"/>
    <w:rsid w:val="00486E87"/>
    <w:rsid w:val="004928C6"/>
    <w:rsid w:val="00496F95"/>
    <w:rsid w:val="004A7536"/>
    <w:rsid w:val="004B1594"/>
    <w:rsid w:val="004B275D"/>
    <w:rsid w:val="004B301D"/>
    <w:rsid w:val="004B3779"/>
    <w:rsid w:val="004B463D"/>
    <w:rsid w:val="004B51F4"/>
    <w:rsid w:val="004B7960"/>
    <w:rsid w:val="004C20C5"/>
    <w:rsid w:val="004D4F5C"/>
    <w:rsid w:val="004E594A"/>
    <w:rsid w:val="004E7B9D"/>
    <w:rsid w:val="004F5C51"/>
    <w:rsid w:val="005034CB"/>
    <w:rsid w:val="00506E1B"/>
    <w:rsid w:val="005070AF"/>
    <w:rsid w:val="005174EB"/>
    <w:rsid w:val="00520643"/>
    <w:rsid w:val="00522FB6"/>
    <w:rsid w:val="00534040"/>
    <w:rsid w:val="0053518F"/>
    <w:rsid w:val="0053615B"/>
    <w:rsid w:val="0054170C"/>
    <w:rsid w:val="0054330A"/>
    <w:rsid w:val="00545B77"/>
    <w:rsid w:val="005536A7"/>
    <w:rsid w:val="00557539"/>
    <w:rsid w:val="00563AB3"/>
    <w:rsid w:val="005740B7"/>
    <w:rsid w:val="00591DB9"/>
    <w:rsid w:val="00593B54"/>
    <w:rsid w:val="00597409"/>
    <w:rsid w:val="00597D35"/>
    <w:rsid w:val="005A6846"/>
    <w:rsid w:val="005B0DF3"/>
    <w:rsid w:val="005B4C89"/>
    <w:rsid w:val="005B5EFB"/>
    <w:rsid w:val="005C7B73"/>
    <w:rsid w:val="005D71CC"/>
    <w:rsid w:val="005E2235"/>
    <w:rsid w:val="005E35C4"/>
    <w:rsid w:val="005E65F5"/>
    <w:rsid w:val="005E7B69"/>
    <w:rsid w:val="005F5DDB"/>
    <w:rsid w:val="0060216C"/>
    <w:rsid w:val="00604071"/>
    <w:rsid w:val="00605E84"/>
    <w:rsid w:val="00606139"/>
    <w:rsid w:val="00616603"/>
    <w:rsid w:val="0063707C"/>
    <w:rsid w:val="00642A2B"/>
    <w:rsid w:val="00645F10"/>
    <w:rsid w:val="0066004A"/>
    <w:rsid w:val="00660105"/>
    <w:rsid w:val="00664A82"/>
    <w:rsid w:val="00676C43"/>
    <w:rsid w:val="00677C0D"/>
    <w:rsid w:val="00685053"/>
    <w:rsid w:val="00685BDC"/>
    <w:rsid w:val="00697DE1"/>
    <w:rsid w:val="006A516C"/>
    <w:rsid w:val="006B1AE0"/>
    <w:rsid w:val="006C2068"/>
    <w:rsid w:val="006D6F4A"/>
    <w:rsid w:val="006F17CE"/>
    <w:rsid w:val="006F6783"/>
    <w:rsid w:val="007024A0"/>
    <w:rsid w:val="00707CA8"/>
    <w:rsid w:val="00717F9A"/>
    <w:rsid w:val="00727859"/>
    <w:rsid w:val="00736C71"/>
    <w:rsid w:val="007449AB"/>
    <w:rsid w:val="007469E6"/>
    <w:rsid w:val="00747F48"/>
    <w:rsid w:val="0075314B"/>
    <w:rsid w:val="0077104B"/>
    <w:rsid w:val="00774582"/>
    <w:rsid w:val="00777AF3"/>
    <w:rsid w:val="00777C01"/>
    <w:rsid w:val="007800CB"/>
    <w:rsid w:val="00782717"/>
    <w:rsid w:val="007840BE"/>
    <w:rsid w:val="007912C8"/>
    <w:rsid w:val="00791EC0"/>
    <w:rsid w:val="007A0CEC"/>
    <w:rsid w:val="007A3E2C"/>
    <w:rsid w:val="007B1B64"/>
    <w:rsid w:val="007B33C9"/>
    <w:rsid w:val="007C4007"/>
    <w:rsid w:val="007D0429"/>
    <w:rsid w:val="007D5A50"/>
    <w:rsid w:val="007E2D5D"/>
    <w:rsid w:val="007E3190"/>
    <w:rsid w:val="007E7D71"/>
    <w:rsid w:val="007F0183"/>
    <w:rsid w:val="0080121A"/>
    <w:rsid w:val="0080564E"/>
    <w:rsid w:val="00811800"/>
    <w:rsid w:val="00812159"/>
    <w:rsid w:val="00813014"/>
    <w:rsid w:val="00815CF7"/>
    <w:rsid w:val="00817034"/>
    <w:rsid w:val="00823122"/>
    <w:rsid w:val="00824DBC"/>
    <w:rsid w:val="00826C55"/>
    <w:rsid w:val="00835119"/>
    <w:rsid w:val="00841975"/>
    <w:rsid w:val="008420BB"/>
    <w:rsid w:val="00844057"/>
    <w:rsid w:val="008458E3"/>
    <w:rsid w:val="00850254"/>
    <w:rsid w:val="008522A3"/>
    <w:rsid w:val="00853C05"/>
    <w:rsid w:val="00854EEF"/>
    <w:rsid w:val="00856C8C"/>
    <w:rsid w:val="00860BDA"/>
    <w:rsid w:val="0086629C"/>
    <w:rsid w:val="00873B10"/>
    <w:rsid w:val="00874856"/>
    <w:rsid w:val="008805D3"/>
    <w:rsid w:val="00882ABF"/>
    <w:rsid w:val="008908D2"/>
    <w:rsid w:val="0089226E"/>
    <w:rsid w:val="00892C3D"/>
    <w:rsid w:val="008A14E4"/>
    <w:rsid w:val="008A423F"/>
    <w:rsid w:val="008A5AFB"/>
    <w:rsid w:val="008B18AA"/>
    <w:rsid w:val="008C4F49"/>
    <w:rsid w:val="008F0B8B"/>
    <w:rsid w:val="00904920"/>
    <w:rsid w:val="00917D59"/>
    <w:rsid w:val="00932AF1"/>
    <w:rsid w:val="00943B34"/>
    <w:rsid w:val="00944496"/>
    <w:rsid w:val="00945F05"/>
    <w:rsid w:val="00957442"/>
    <w:rsid w:val="009644BD"/>
    <w:rsid w:val="00973357"/>
    <w:rsid w:val="0097725F"/>
    <w:rsid w:val="00977FB6"/>
    <w:rsid w:val="0098047E"/>
    <w:rsid w:val="0098178E"/>
    <w:rsid w:val="0099130E"/>
    <w:rsid w:val="00993A26"/>
    <w:rsid w:val="009A1901"/>
    <w:rsid w:val="009A2267"/>
    <w:rsid w:val="009A5233"/>
    <w:rsid w:val="009B3AB5"/>
    <w:rsid w:val="009C4756"/>
    <w:rsid w:val="009D5273"/>
    <w:rsid w:val="009D56DF"/>
    <w:rsid w:val="009D771C"/>
    <w:rsid w:val="009E3290"/>
    <w:rsid w:val="009F3A02"/>
    <w:rsid w:val="009F3D1A"/>
    <w:rsid w:val="009F7628"/>
    <w:rsid w:val="00A0212D"/>
    <w:rsid w:val="00A11C71"/>
    <w:rsid w:val="00A15BB1"/>
    <w:rsid w:val="00A201F6"/>
    <w:rsid w:val="00A27FD7"/>
    <w:rsid w:val="00A34424"/>
    <w:rsid w:val="00A40F9B"/>
    <w:rsid w:val="00A44CFB"/>
    <w:rsid w:val="00A45993"/>
    <w:rsid w:val="00A521FF"/>
    <w:rsid w:val="00A55D53"/>
    <w:rsid w:val="00A56680"/>
    <w:rsid w:val="00A57DB2"/>
    <w:rsid w:val="00A72DF4"/>
    <w:rsid w:val="00A76377"/>
    <w:rsid w:val="00A946EE"/>
    <w:rsid w:val="00A95082"/>
    <w:rsid w:val="00AA2141"/>
    <w:rsid w:val="00AB3CF9"/>
    <w:rsid w:val="00AB5A71"/>
    <w:rsid w:val="00AC6712"/>
    <w:rsid w:val="00AD15A7"/>
    <w:rsid w:val="00AD2ECD"/>
    <w:rsid w:val="00AD4698"/>
    <w:rsid w:val="00AD4E79"/>
    <w:rsid w:val="00AD6E69"/>
    <w:rsid w:val="00AD7843"/>
    <w:rsid w:val="00AF0E5E"/>
    <w:rsid w:val="00AF2E14"/>
    <w:rsid w:val="00AF77A2"/>
    <w:rsid w:val="00B0126C"/>
    <w:rsid w:val="00B078B8"/>
    <w:rsid w:val="00B23338"/>
    <w:rsid w:val="00B311AA"/>
    <w:rsid w:val="00B33ED6"/>
    <w:rsid w:val="00B35F34"/>
    <w:rsid w:val="00B433BC"/>
    <w:rsid w:val="00B44BAB"/>
    <w:rsid w:val="00B46FCF"/>
    <w:rsid w:val="00B47FA3"/>
    <w:rsid w:val="00B57C87"/>
    <w:rsid w:val="00B639D5"/>
    <w:rsid w:val="00B67C04"/>
    <w:rsid w:val="00B67E81"/>
    <w:rsid w:val="00B84C26"/>
    <w:rsid w:val="00B87651"/>
    <w:rsid w:val="00B96A85"/>
    <w:rsid w:val="00BA0887"/>
    <w:rsid w:val="00BA659A"/>
    <w:rsid w:val="00BA7BDF"/>
    <w:rsid w:val="00BB1F6C"/>
    <w:rsid w:val="00BB2DAD"/>
    <w:rsid w:val="00BB5A89"/>
    <w:rsid w:val="00BB74C8"/>
    <w:rsid w:val="00BC0679"/>
    <w:rsid w:val="00BC0E03"/>
    <w:rsid w:val="00BC7CFB"/>
    <w:rsid w:val="00BD0A8D"/>
    <w:rsid w:val="00BD1C66"/>
    <w:rsid w:val="00BD2A9E"/>
    <w:rsid w:val="00BD5446"/>
    <w:rsid w:val="00BF43C4"/>
    <w:rsid w:val="00BF7A1E"/>
    <w:rsid w:val="00BF7E2B"/>
    <w:rsid w:val="00C0322D"/>
    <w:rsid w:val="00C1341D"/>
    <w:rsid w:val="00C1438E"/>
    <w:rsid w:val="00C20C1A"/>
    <w:rsid w:val="00C44CAC"/>
    <w:rsid w:val="00C5621B"/>
    <w:rsid w:val="00C564A5"/>
    <w:rsid w:val="00C62407"/>
    <w:rsid w:val="00C70451"/>
    <w:rsid w:val="00C71F61"/>
    <w:rsid w:val="00C73CC3"/>
    <w:rsid w:val="00C73E6E"/>
    <w:rsid w:val="00C7495D"/>
    <w:rsid w:val="00C80904"/>
    <w:rsid w:val="00C827CB"/>
    <w:rsid w:val="00C843E0"/>
    <w:rsid w:val="00C86E0A"/>
    <w:rsid w:val="00C872AE"/>
    <w:rsid w:val="00C879B0"/>
    <w:rsid w:val="00C87A64"/>
    <w:rsid w:val="00C966D8"/>
    <w:rsid w:val="00CA35BF"/>
    <w:rsid w:val="00CC3D7B"/>
    <w:rsid w:val="00CD0874"/>
    <w:rsid w:val="00CD53CA"/>
    <w:rsid w:val="00CE434A"/>
    <w:rsid w:val="00CE66FB"/>
    <w:rsid w:val="00CF34EB"/>
    <w:rsid w:val="00CF37EC"/>
    <w:rsid w:val="00CF76C9"/>
    <w:rsid w:val="00D0032E"/>
    <w:rsid w:val="00D00640"/>
    <w:rsid w:val="00D01AEE"/>
    <w:rsid w:val="00D0799F"/>
    <w:rsid w:val="00D130EB"/>
    <w:rsid w:val="00D1414F"/>
    <w:rsid w:val="00D2739C"/>
    <w:rsid w:val="00D27C41"/>
    <w:rsid w:val="00D32591"/>
    <w:rsid w:val="00D33213"/>
    <w:rsid w:val="00D37954"/>
    <w:rsid w:val="00D37E1C"/>
    <w:rsid w:val="00D40193"/>
    <w:rsid w:val="00D42C89"/>
    <w:rsid w:val="00D47312"/>
    <w:rsid w:val="00D578CE"/>
    <w:rsid w:val="00D61163"/>
    <w:rsid w:val="00D61221"/>
    <w:rsid w:val="00D701C5"/>
    <w:rsid w:val="00D736DC"/>
    <w:rsid w:val="00D828BD"/>
    <w:rsid w:val="00D85438"/>
    <w:rsid w:val="00D9513A"/>
    <w:rsid w:val="00D95279"/>
    <w:rsid w:val="00DA57B3"/>
    <w:rsid w:val="00DA5F97"/>
    <w:rsid w:val="00DA787F"/>
    <w:rsid w:val="00DC2A8C"/>
    <w:rsid w:val="00DC5194"/>
    <w:rsid w:val="00DD7FDB"/>
    <w:rsid w:val="00DE19B7"/>
    <w:rsid w:val="00DE2B00"/>
    <w:rsid w:val="00DE4B14"/>
    <w:rsid w:val="00DE4E00"/>
    <w:rsid w:val="00DE72E9"/>
    <w:rsid w:val="00DE7C22"/>
    <w:rsid w:val="00DF0890"/>
    <w:rsid w:val="00DF375E"/>
    <w:rsid w:val="00E1004D"/>
    <w:rsid w:val="00E1419D"/>
    <w:rsid w:val="00E15282"/>
    <w:rsid w:val="00E15C4F"/>
    <w:rsid w:val="00E24200"/>
    <w:rsid w:val="00E3162F"/>
    <w:rsid w:val="00E34825"/>
    <w:rsid w:val="00E35990"/>
    <w:rsid w:val="00E37F36"/>
    <w:rsid w:val="00E45C88"/>
    <w:rsid w:val="00E535F5"/>
    <w:rsid w:val="00E62C74"/>
    <w:rsid w:val="00E62E09"/>
    <w:rsid w:val="00E66E1B"/>
    <w:rsid w:val="00E77338"/>
    <w:rsid w:val="00E84219"/>
    <w:rsid w:val="00E93B61"/>
    <w:rsid w:val="00E93C51"/>
    <w:rsid w:val="00EA0594"/>
    <w:rsid w:val="00EA1CFD"/>
    <w:rsid w:val="00EB6F38"/>
    <w:rsid w:val="00EC3951"/>
    <w:rsid w:val="00ED1324"/>
    <w:rsid w:val="00ED38CB"/>
    <w:rsid w:val="00ED576A"/>
    <w:rsid w:val="00EE0655"/>
    <w:rsid w:val="00EE2663"/>
    <w:rsid w:val="00EE4C47"/>
    <w:rsid w:val="00EF3521"/>
    <w:rsid w:val="00EF5D2D"/>
    <w:rsid w:val="00F0318D"/>
    <w:rsid w:val="00F07240"/>
    <w:rsid w:val="00F12E44"/>
    <w:rsid w:val="00F13A19"/>
    <w:rsid w:val="00F25943"/>
    <w:rsid w:val="00F33565"/>
    <w:rsid w:val="00F3558C"/>
    <w:rsid w:val="00F4110B"/>
    <w:rsid w:val="00F4174B"/>
    <w:rsid w:val="00F44B60"/>
    <w:rsid w:val="00F458B3"/>
    <w:rsid w:val="00F458EE"/>
    <w:rsid w:val="00F45BA8"/>
    <w:rsid w:val="00F50E11"/>
    <w:rsid w:val="00F51A8B"/>
    <w:rsid w:val="00F53689"/>
    <w:rsid w:val="00F543AB"/>
    <w:rsid w:val="00F57E23"/>
    <w:rsid w:val="00F57EC1"/>
    <w:rsid w:val="00F66519"/>
    <w:rsid w:val="00F678FE"/>
    <w:rsid w:val="00F7444E"/>
    <w:rsid w:val="00F819E0"/>
    <w:rsid w:val="00F81C50"/>
    <w:rsid w:val="00F8450B"/>
    <w:rsid w:val="00F862D7"/>
    <w:rsid w:val="00F865FC"/>
    <w:rsid w:val="00F9041E"/>
    <w:rsid w:val="00F93037"/>
    <w:rsid w:val="00FA5762"/>
    <w:rsid w:val="00FA7604"/>
    <w:rsid w:val="00FB1A2D"/>
    <w:rsid w:val="00FB5AE6"/>
    <w:rsid w:val="00FC062E"/>
    <w:rsid w:val="00FC14EA"/>
    <w:rsid w:val="00FC66AB"/>
    <w:rsid w:val="00FE1424"/>
    <w:rsid w:val="00FE3B41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1921"/>
  <w15:chartTrackingRefBased/>
  <w15:docId w15:val="{9D06F2B5-11D5-46FC-80CD-D37F0D6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D8"/>
  </w:style>
  <w:style w:type="paragraph" w:styleId="Footer">
    <w:name w:val="footer"/>
    <w:basedOn w:val="Normal"/>
    <w:link w:val="FooterChar"/>
    <w:uiPriority w:val="99"/>
    <w:unhideWhenUsed/>
    <w:rsid w:val="002A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Qian</dc:creator>
  <cp:keywords/>
  <dc:description/>
  <cp:lastModifiedBy>Su, Qian</cp:lastModifiedBy>
  <cp:revision>7</cp:revision>
  <dcterms:created xsi:type="dcterms:W3CDTF">2022-09-20T15:44:00Z</dcterms:created>
  <dcterms:modified xsi:type="dcterms:W3CDTF">2022-09-25T22:19:00Z</dcterms:modified>
</cp:coreProperties>
</file>